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84" w:rsidRDefault="00F82884" w:rsidP="00F82884">
      <w:pPr>
        <w:rPr>
          <w:b/>
          <w:sz w:val="52"/>
          <w:szCs w:val="52"/>
        </w:rPr>
      </w:pPr>
    </w:p>
    <w:p w:rsidR="001F1EDE" w:rsidRDefault="001F1EDE" w:rsidP="00D3264F">
      <w:pPr>
        <w:jc w:val="center"/>
        <w:rPr>
          <w:b/>
          <w:sz w:val="52"/>
          <w:szCs w:val="52"/>
        </w:rPr>
      </w:pPr>
    </w:p>
    <w:p w:rsidR="001F1EDE" w:rsidRPr="001F1EDE" w:rsidRDefault="00D3264F" w:rsidP="00D3264F">
      <w:pPr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1F1EDE">
        <w:rPr>
          <w:rFonts w:ascii="Times New Roman" w:eastAsia="Calibri" w:hAnsi="Times New Roman" w:cs="Times New Roman"/>
          <w:b/>
          <w:sz w:val="96"/>
          <w:szCs w:val="96"/>
        </w:rPr>
        <w:t xml:space="preserve">План работы </w:t>
      </w:r>
    </w:p>
    <w:p w:rsidR="00D3264F" w:rsidRPr="001F1EDE" w:rsidRDefault="001F1EDE" w:rsidP="00D3264F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</w:t>
      </w:r>
      <w:r w:rsidRPr="001F1EDE">
        <w:rPr>
          <w:rFonts w:ascii="Times New Roman" w:hAnsi="Times New Roman" w:cs="Times New Roman"/>
          <w:b/>
          <w:sz w:val="48"/>
          <w:szCs w:val="48"/>
        </w:rPr>
        <w:t xml:space="preserve"> ЦКР села </w:t>
      </w:r>
      <w:r>
        <w:rPr>
          <w:rFonts w:ascii="Times New Roman" w:hAnsi="Times New Roman" w:cs="Times New Roman"/>
          <w:b/>
          <w:sz w:val="48"/>
          <w:szCs w:val="48"/>
        </w:rPr>
        <w:t>Грушевка"</w:t>
      </w:r>
    </w:p>
    <w:p w:rsidR="00D3264F" w:rsidRPr="001F1EDE" w:rsidRDefault="00D3264F" w:rsidP="00D3264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F1EDE">
        <w:rPr>
          <w:rFonts w:ascii="Times New Roman" w:eastAsia="Calibri" w:hAnsi="Times New Roman" w:cs="Times New Roman"/>
          <w:b/>
          <w:sz w:val="40"/>
          <w:szCs w:val="40"/>
        </w:rPr>
        <w:t>структурного подразделения  МКУК «ЦС КДУ»</w:t>
      </w:r>
    </w:p>
    <w:p w:rsidR="00D3264F" w:rsidRPr="001F1EDE" w:rsidRDefault="00D3264F" w:rsidP="00D3264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F1EDE">
        <w:rPr>
          <w:rFonts w:ascii="Times New Roman" w:eastAsia="Calibri" w:hAnsi="Times New Roman" w:cs="Times New Roman"/>
          <w:b/>
          <w:sz w:val="40"/>
          <w:szCs w:val="40"/>
        </w:rPr>
        <w:t>Волоконовского района</w:t>
      </w:r>
    </w:p>
    <w:p w:rsidR="00D3264F" w:rsidRPr="001F1EDE" w:rsidRDefault="00225933" w:rsidP="00D3264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на 2022</w:t>
      </w:r>
      <w:r w:rsidR="00D3264F" w:rsidRPr="001F1EDE">
        <w:rPr>
          <w:rFonts w:ascii="Times New Roman" w:eastAsia="Calibri" w:hAnsi="Times New Roman" w:cs="Times New Roman"/>
          <w:b/>
          <w:sz w:val="40"/>
          <w:szCs w:val="40"/>
        </w:rPr>
        <w:t xml:space="preserve"> год.</w:t>
      </w:r>
    </w:p>
    <w:p w:rsidR="00D3264F" w:rsidRPr="00D3264F" w:rsidRDefault="00D3264F" w:rsidP="00D3264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3264F" w:rsidRDefault="00D3264F" w:rsidP="00D3264F">
      <w:pPr>
        <w:rPr>
          <w:rFonts w:ascii="Calibri" w:eastAsia="Calibri" w:hAnsi="Calibri" w:cs="Times New Roman"/>
          <w:b/>
          <w:sz w:val="40"/>
          <w:szCs w:val="40"/>
        </w:rPr>
      </w:pPr>
    </w:p>
    <w:p w:rsidR="00F82884" w:rsidRDefault="00F82884" w:rsidP="00F82884">
      <w:pPr>
        <w:rPr>
          <w:b/>
          <w:sz w:val="52"/>
          <w:szCs w:val="52"/>
        </w:rPr>
      </w:pPr>
    </w:p>
    <w:p w:rsidR="008324F6" w:rsidRPr="008324F6" w:rsidRDefault="00FE4882" w:rsidP="00D3264F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            </w:t>
      </w:r>
      <w:r w:rsidR="00D3264F">
        <w:rPr>
          <w:b/>
          <w:sz w:val="96"/>
          <w:szCs w:val="96"/>
        </w:rPr>
        <w:t xml:space="preserve"> </w:t>
      </w:r>
    </w:p>
    <w:p w:rsidR="00E0752C" w:rsidRDefault="00E0752C">
      <w:pPr>
        <w:rPr>
          <w:b/>
          <w:sz w:val="28"/>
          <w:szCs w:val="28"/>
        </w:rPr>
      </w:pPr>
    </w:p>
    <w:p w:rsidR="00E0752C" w:rsidRDefault="00E0752C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225933" w:rsidRDefault="00225933" w:rsidP="00A54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Указом президента Российской Федерации №745 от 30 декабря 2021 года 2022 год объявлен Годом культурного наследия народов России.</w:t>
      </w:r>
    </w:p>
    <w:p w:rsidR="00225933" w:rsidRDefault="00225933" w:rsidP="00A54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работа будет направлена на популяризацию народного искусства, сохранение культурных традиций, памятников истории и культуры, культурной самобытности нашей малой родины.</w:t>
      </w:r>
    </w:p>
    <w:p w:rsidR="00225933" w:rsidRDefault="00225933" w:rsidP="00D3264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264F" w:rsidRPr="00D3264F" w:rsidRDefault="00D3264F" w:rsidP="00D326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5D4E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культурно - </w:t>
      </w:r>
      <w:proofErr w:type="gramStart"/>
      <w:r w:rsidRPr="008A5D4E">
        <w:rPr>
          <w:rFonts w:ascii="Times New Roman" w:hAnsi="Times New Roman" w:cs="Times New Roman"/>
          <w:b/>
          <w:i/>
          <w:sz w:val="28"/>
          <w:szCs w:val="28"/>
        </w:rPr>
        <w:t>досуговой  деятельности</w:t>
      </w:r>
      <w:proofErr w:type="gramEnd"/>
    </w:p>
    <w:p w:rsidR="005B08EE" w:rsidRPr="000E6C73" w:rsidRDefault="005B08EE" w:rsidP="005B08EE">
      <w:pPr>
        <w:rPr>
          <w:rFonts w:ascii="Times New Roman" w:hAnsi="Times New Roman" w:cs="Times New Roman"/>
          <w:b/>
          <w:sz w:val="28"/>
          <w:szCs w:val="28"/>
        </w:rPr>
      </w:pPr>
      <w:r w:rsidRPr="000E6C73">
        <w:rPr>
          <w:rFonts w:ascii="Times New Roman" w:hAnsi="Times New Roman" w:cs="Times New Roman"/>
          <w:b/>
          <w:sz w:val="28"/>
          <w:szCs w:val="28"/>
        </w:rPr>
        <w:t>1.Работа с детьми и подростками</w:t>
      </w:r>
    </w:p>
    <w:tbl>
      <w:tblPr>
        <w:tblStyle w:val="af5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677"/>
        <w:gridCol w:w="898"/>
        <w:gridCol w:w="898"/>
        <w:gridCol w:w="947"/>
        <w:gridCol w:w="850"/>
        <w:gridCol w:w="2335"/>
      </w:tblGrid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1 кв.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2 кв.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3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4 кв.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420C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577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 к нам мчится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 ночное новогоднее шоу                           16+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420C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CB" w:rsidRPr="007E0577" w:rsidRDefault="00C420CB" w:rsidP="00C420C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34A0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Новогодняя перезагрузка"- </w:t>
            </w:r>
            <w:proofErr w:type="spellStart"/>
            <w:r w:rsidRPr="004225D2">
              <w:rPr>
                <w:rFonts w:ascii="Times New Roman" w:hAnsi="Times New Roman" w:cs="Times New Roman"/>
                <w:sz w:val="28"/>
                <w:szCs w:val="28"/>
              </w:rPr>
              <w:t>танцеваль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225D2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4225D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у новогодней ёлки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420CB" w:rsidP="00A4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C420CB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CB" w:rsidRPr="000E6C73" w:rsidRDefault="00C420C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CB" w:rsidRPr="00934A0D" w:rsidRDefault="00C420CB" w:rsidP="00C420CB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5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621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«Серпантин идей – для взрослых и детей</w:t>
            </w:r>
            <w:r w:rsidRPr="00A621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»- развлекательная программа для семейного отдыха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CB" w:rsidRPr="000E6C73" w:rsidRDefault="00C420C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CB" w:rsidRPr="000E6C73" w:rsidRDefault="00C420CB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CB" w:rsidRPr="000E6C73" w:rsidRDefault="00C420CB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CB" w:rsidRPr="000E6C73" w:rsidRDefault="00C420CB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CB" w:rsidRDefault="00C420CB" w:rsidP="00A4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963DC3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за жизнь без табака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акция по пропаганде отказа </w:t>
            </w:r>
            <w:r w:rsidR="00356547">
              <w:rPr>
                <w:rFonts w:ascii="Times New Roman" w:hAnsi="Times New Roman" w:cs="Times New Roman"/>
                <w:sz w:val="28"/>
                <w:szCs w:val="28"/>
              </w:rPr>
              <w:t>от курения.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420C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356547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«Поздравляем с Рождеством – настоящим волшебством!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» -</w:t>
            </w:r>
            <w:r w:rsidR="00C42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в русской горнице.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C420C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420C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 w:rsidRPr="00A621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"Вкусный праздник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–</w:t>
            </w:r>
            <w:r w:rsidRPr="00A621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Старый </w:t>
            </w:r>
            <w:r w:rsidRPr="00A621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Новый год!"- </w:t>
            </w:r>
            <w:r w:rsidRPr="00A621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кулинарный мастер-класс по приготовлению </w:t>
            </w:r>
            <w:proofErr w:type="spellStart"/>
            <w:r w:rsidRPr="00A621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рождественс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21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новогодних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0+                         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420C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помним героев имена»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420C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33767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«Детство, прерванное войной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видео час.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420C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935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Default="00C70935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45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1E4457">
              <w:rPr>
                <w:rFonts w:ascii="Times New Roman" w:hAnsi="Times New Roman" w:cs="Times New Roman"/>
                <w:b/>
                <w:sz w:val="28"/>
                <w:szCs w:val="28"/>
              </w:rPr>
              <w:t>Сталинградскя</w:t>
            </w:r>
            <w:proofErr w:type="spellEnd"/>
            <w:r w:rsidRPr="001E4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"- урок мужества                                      6+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поисках страны Здоровья»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виртуальная игра-путешествие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935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«Старый обычай молодого твёрже» -</w:t>
            </w:r>
            <w:r w:rsidRPr="00C70935">
              <w:rPr>
                <w:rFonts w:ascii="Times New Roman" w:hAnsi="Times New Roman" w:cs="Times New Roman"/>
                <w:sz w:val="28"/>
                <w:szCs w:val="28"/>
              </w:rPr>
              <w:t>реконструкция обряда сватовства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F87320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«Выбери жизнь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5B08EE" w:rsidRPr="000E6C73">
              <w:rPr>
                <w:rFonts w:ascii="Times New Roman" w:hAnsi="Times New Roman" w:cs="Times New Roman"/>
                <w:sz w:val="28"/>
                <w:szCs w:val="28"/>
              </w:rPr>
              <w:t>ток-шоу о вреде наркотиков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F87320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«Нравственный человек, какой он?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5B08EE" w:rsidRPr="000E6C73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935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Default="00C70935" w:rsidP="00C70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«Открываем сундук сокровищ бабы Груни»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слушеам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старинные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песни«Сударушки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Pr="000E6C73" w:rsidRDefault="00C70935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5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 ну-ка парни!»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8B1E70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8B1E70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827148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праздником Защитника Отечества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«Вечный огонь на Прохоровском поле»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час истории о Курской битве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709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913E98" w:rsidRDefault="00913E98" w:rsidP="00855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«Масленица. </w:t>
            </w:r>
            <w:proofErr w:type="spellStart"/>
            <w:r w:rsidRPr="00913E98">
              <w:rPr>
                <w:rFonts w:ascii="Times New Roman" w:hAnsi="Times New Roman" w:cs="Times New Roman"/>
                <w:b/>
                <w:sz w:val="28"/>
                <w:szCs w:val="28"/>
              </w:rPr>
              <w:t>Грушевка</w:t>
            </w:r>
            <w:proofErr w:type="spellEnd"/>
            <w:r w:rsidRPr="00913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встречает весну»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913E98">
              <w:rPr>
                <w:rFonts w:ascii="Times New Roman" w:hAnsi="Times New Roman" w:cs="Times New Roman"/>
                <w:sz w:val="28"/>
                <w:szCs w:val="28"/>
              </w:rPr>
              <w:t>театрализованный праздник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913E98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855AFB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913E98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8B1E70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 дедушка герой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913E98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036A18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«Будь вежливым пешеходом!» - </w:t>
            </w:r>
            <w:r w:rsidRPr="00036A18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A1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безопасности на дороге.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913E98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7A036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детства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7A036E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программа </w:t>
            </w:r>
            <w:r w:rsidR="005B08EE" w:rsidRPr="000E6C73">
              <w:rPr>
                <w:rFonts w:ascii="Times New Roman" w:hAnsi="Times New Roman" w:cs="Times New Roman"/>
                <w:sz w:val="28"/>
                <w:szCs w:val="28"/>
              </w:rPr>
              <w:t xml:space="preserve"> ко Дню защиты детей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913E98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66B4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«Сто затей для друзей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913E98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«Фантастическое лето»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913E98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«Эхо прошедшей войны»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программа ко Дню Памяти и скорби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913E98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66B4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почемучки!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913E98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C66B4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«Тайна старого сундука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- </w:t>
            </w:r>
            <w:r w:rsidR="00036A18">
              <w:rPr>
                <w:rFonts w:ascii="Times New Roman" w:hAnsi="Times New Roman" w:cs="Times New Roman"/>
                <w:sz w:val="28"/>
                <w:szCs w:val="28"/>
              </w:rPr>
              <w:t>игровая фольклорная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913E98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77" w:type="dxa"/>
          </w:tcPr>
          <w:p w:rsidR="005B08EE" w:rsidRPr="000E6C73" w:rsidRDefault="00C66B4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«Кладовая развлечений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танцевальная программа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5B08EE" w:rsidRPr="000E6C73" w:rsidRDefault="00913E98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77" w:type="dxa"/>
          </w:tcPr>
          <w:p w:rsidR="005B08EE" w:rsidRPr="000E6C73" w:rsidRDefault="00E960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«Дружба крепкая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игры, конкурс рисунков национальной одежды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5B08EE" w:rsidRPr="000E6C73" w:rsidRDefault="001A4C80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77" w:type="dxa"/>
          </w:tcPr>
          <w:p w:rsidR="005B08EE" w:rsidRPr="001A4C80" w:rsidRDefault="001A4C80" w:rsidP="00855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80">
              <w:rPr>
                <w:rFonts w:ascii="Times New Roman" w:hAnsi="Times New Roman" w:cs="Times New Roman"/>
                <w:b/>
                <w:sz w:val="28"/>
                <w:szCs w:val="28"/>
              </w:rPr>
              <w:t>«Сила оберега»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1A4C80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обереговых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кукол</w:t>
            </w:r>
          </w:p>
        </w:tc>
        <w:tc>
          <w:tcPr>
            <w:tcW w:w="898" w:type="dxa"/>
          </w:tcPr>
          <w:p w:rsidR="005B08EE" w:rsidRPr="000E6C73" w:rsidRDefault="001A4C80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5B08EE" w:rsidRPr="000E6C73" w:rsidRDefault="00855AF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5B08EE" w:rsidRPr="000E6C73" w:rsidRDefault="005B08EE" w:rsidP="00855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08EE" w:rsidRPr="000E6C73" w:rsidRDefault="00855AF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5B08EE" w:rsidRPr="000E6C73" w:rsidRDefault="001A4C80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77" w:type="dxa"/>
          </w:tcPr>
          <w:p w:rsidR="005B08EE" w:rsidRPr="00C63E77" w:rsidRDefault="00C63E77" w:rsidP="00855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E77">
              <w:rPr>
                <w:rFonts w:ascii="Times New Roman" w:hAnsi="Times New Roman" w:cs="Times New Roman"/>
                <w:b/>
                <w:sz w:val="28"/>
                <w:szCs w:val="28"/>
              </w:rPr>
              <w:t>«Преданья старины глубокой»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на Покров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B08EE" w:rsidRPr="000E6C73" w:rsidRDefault="00855AF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5B08EE" w:rsidRPr="000E6C73" w:rsidRDefault="00C63E77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77" w:type="dxa"/>
          </w:tcPr>
          <w:p w:rsidR="005B08EE" w:rsidRPr="000E6C73" w:rsidRDefault="00E960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 бывало в старину</w:t>
            </w:r>
            <w:r w:rsidR="005B08EE"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5B08EE" w:rsidRPr="000E6C73" w:rsidRDefault="00C63E77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77" w:type="dxa"/>
          </w:tcPr>
          <w:p w:rsidR="005B08EE" w:rsidRPr="000E6C73" w:rsidRDefault="00E9603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035">
              <w:rPr>
                <w:rFonts w:ascii="Times New Roman" w:hAnsi="Times New Roman" w:cs="Times New Roman"/>
                <w:b/>
                <w:sz w:val="28"/>
                <w:szCs w:val="28"/>
              </w:rPr>
              <w:t>«Чудеса своими руками»-</w:t>
            </w:r>
            <w:r w:rsidR="00C63E77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народных умельцев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5B08EE" w:rsidRPr="000E6C73" w:rsidRDefault="00C63E77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</w:tbl>
    <w:p w:rsidR="005B08EE" w:rsidRDefault="005B08EE">
      <w:pPr>
        <w:rPr>
          <w:b/>
          <w:sz w:val="28"/>
          <w:szCs w:val="28"/>
        </w:rPr>
      </w:pPr>
    </w:p>
    <w:p w:rsidR="005B08EE" w:rsidRPr="00685857" w:rsidRDefault="005B08EE" w:rsidP="005B08EE">
      <w:pPr>
        <w:rPr>
          <w:rFonts w:ascii="Times New Roman" w:hAnsi="Times New Roman" w:cs="Times New Roman"/>
          <w:b/>
          <w:sz w:val="28"/>
          <w:szCs w:val="28"/>
        </w:rPr>
      </w:pPr>
      <w:r w:rsidRPr="00685857">
        <w:rPr>
          <w:rFonts w:ascii="Times New Roman" w:hAnsi="Times New Roman" w:cs="Times New Roman"/>
          <w:b/>
          <w:sz w:val="28"/>
          <w:szCs w:val="28"/>
        </w:rPr>
        <w:t>2.Работа с молодёжью</w:t>
      </w:r>
    </w:p>
    <w:tbl>
      <w:tblPr>
        <w:tblStyle w:val="af5"/>
        <w:tblW w:w="0" w:type="auto"/>
        <w:tblInd w:w="-885" w:type="dxa"/>
        <w:tblLook w:val="04A0" w:firstRow="1" w:lastRow="0" w:firstColumn="1" w:lastColumn="0" w:noHBand="0" w:noVBand="1"/>
      </w:tblPr>
      <w:tblGrid>
        <w:gridCol w:w="571"/>
        <w:gridCol w:w="3955"/>
        <w:gridCol w:w="926"/>
        <w:gridCol w:w="926"/>
        <w:gridCol w:w="981"/>
        <w:gridCol w:w="872"/>
        <w:gridCol w:w="2225"/>
      </w:tblGrid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1 кв.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2 кв.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3 кв.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4 кв.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3738E5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невероятности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культурно-развлекательная 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C63E77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3738E5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«Рождественская открытка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  <w:r w:rsidR="000F587F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 открытки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C63E77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0F587F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«Отворяйте ворота. люди добрые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щедровки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C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E95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«Споёмте, друзья!»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вечер военной песни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0F587F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«Жемчужина природы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0F587F">
              <w:rPr>
                <w:rFonts w:ascii="Times New Roman" w:hAnsi="Times New Roman" w:cs="Times New Roman"/>
                <w:sz w:val="28"/>
                <w:szCs w:val="28"/>
              </w:rPr>
              <w:t>познавательный видео час ко Дню заповедников национальных парков России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0F587F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«Сегодня праздник ваш, студенты и Татьяны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 поздравление на День студента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0E95">
              <w:rPr>
                <w:rFonts w:ascii="Times New Roman" w:hAnsi="Times New Roman" w:cs="Times New Roman"/>
                <w:sz w:val="28"/>
                <w:szCs w:val="28"/>
              </w:rPr>
              <w:t xml:space="preserve"> Сафонова Л.А.</w:t>
            </w:r>
          </w:p>
        </w:tc>
      </w:tr>
      <w:tr w:rsidR="001A004D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04D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7406B9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«Очей очарованье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молодёжи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  <w:r w:rsidR="00B069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«Смейся на здоровье!»»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юмористическая развлекательная 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B069E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0E95">
              <w:rPr>
                <w:rFonts w:ascii="Times New Roman" w:hAnsi="Times New Roman" w:cs="Times New Roman"/>
                <w:sz w:val="28"/>
                <w:szCs w:val="28"/>
              </w:rPr>
              <w:t xml:space="preserve"> 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264016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 страницам блокадного Ленинграда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264016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«Битва за Сталинград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 xml:space="preserve"> (ко Дню освобождения Сталинграда)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264016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«Скажем «НЕТ» сквернословию!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C7F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формационная акция, раздача буклетов</w:t>
            </w:r>
            <w:r w:rsidR="00EC7F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C7F91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="00EC7F91">
              <w:rPr>
                <w:rFonts w:ascii="Times New Roman" w:hAnsi="Times New Roman" w:cs="Times New Roman"/>
                <w:sz w:val="28"/>
                <w:szCs w:val="28"/>
              </w:rPr>
              <w:t>. Дню борьбы с ненормативной лексикой</w:t>
            </w:r>
          </w:p>
          <w:p w:rsidR="00EC7F91" w:rsidRPr="00685857" w:rsidRDefault="00EC7F91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EC7F91" w:rsidRDefault="00EC7F91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EC7F91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история чужой войны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</w:t>
            </w:r>
            <w:r w:rsidR="00F46E6E">
              <w:rPr>
                <w:rFonts w:ascii="Times New Roman" w:hAnsi="Times New Roman" w:cs="Times New Roman"/>
                <w:sz w:val="28"/>
                <w:szCs w:val="28"/>
              </w:rPr>
              <w:t>ном боевых действий в Афганистане,  посвящённая памяти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 xml:space="preserve"> воинам-интернационалистам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F46E6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 вредной привычки к болезни – один шаг»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видеосалон о здоровом образе жизни.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A06FEC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«Сильные, ловкие, смелые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7406B9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F46E6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«Жизнь во славу</w:t>
            </w:r>
            <w:r w:rsidR="005A3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отечества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конкурсно – развлекательная программа, посвящённая Дню Защитника Отечества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C7415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«Защитник прав человеческих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лекторий к 100-летию со дня рождения академика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А.Д.Сахарова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F5F75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«Гуляй, пока молодой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молодёжи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1A004D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1A004D" w:rsidRDefault="00A06FEC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"Пивной алкоголизм – болезнь молодёжи</w:t>
            </w:r>
            <w:r w:rsidR="001A004D"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r w:rsidR="005F5F7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33342" w:rsidRDefault="00033342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«О, сколько нам открытий чудных…»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 путешествие в мир науки и технологий.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33342" w:rsidRDefault="00033342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33342" w:rsidRDefault="00033342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33342" w:rsidRDefault="00033342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F5F75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«Белая ладья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7406B9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7406B9" w:rsidRDefault="007406B9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F5F75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«Калейдоскоп 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культурно-развлекательная 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F5F7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C7415B" w:rsidRDefault="00C7415B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«Александр Невский»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кинопоказ.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C7415B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C7415B" w:rsidRDefault="00C7415B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8B0E95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7406B9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 вершинам совершенства</w:t>
            </w:r>
            <w:r w:rsidR="005B08EE"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молодёжная праздничная 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94" w:rsidRPr="000E6C73" w:rsidRDefault="008B0E95" w:rsidP="0097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  <w:r w:rsidR="00B069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50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8EE" w:rsidRDefault="005B08EE">
      <w:pPr>
        <w:rPr>
          <w:b/>
          <w:sz w:val="28"/>
          <w:szCs w:val="28"/>
        </w:rPr>
      </w:pPr>
    </w:p>
    <w:p w:rsidR="00745186" w:rsidRPr="005B08EE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  <w:r w:rsidRPr="005B08EE">
        <w:rPr>
          <w:rFonts w:ascii="Times New Roman" w:hAnsi="Times New Roman" w:cs="Times New Roman"/>
          <w:b/>
          <w:sz w:val="28"/>
          <w:szCs w:val="28"/>
        </w:rPr>
        <w:t>3.Работа с семьёй</w:t>
      </w:r>
    </w:p>
    <w:tbl>
      <w:tblPr>
        <w:tblStyle w:val="af5"/>
        <w:tblW w:w="5453" w:type="pct"/>
        <w:tblInd w:w="-856" w:type="dxa"/>
        <w:tblLook w:val="04A0" w:firstRow="1" w:lastRow="0" w:firstColumn="1" w:lastColumn="0" w:noHBand="0" w:noVBand="1"/>
      </w:tblPr>
      <w:tblGrid>
        <w:gridCol w:w="718"/>
        <w:gridCol w:w="4637"/>
        <w:gridCol w:w="719"/>
        <w:gridCol w:w="864"/>
        <w:gridCol w:w="734"/>
        <w:gridCol w:w="705"/>
        <w:gridCol w:w="2061"/>
      </w:tblGrid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1кв.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2 кв.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4кв.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004D" w:rsidRPr="005B08EE" w:rsidTr="00745186">
        <w:tc>
          <w:tcPr>
            <w:tcW w:w="348" w:type="pct"/>
          </w:tcPr>
          <w:p w:rsidR="001A004D" w:rsidRPr="005B08EE" w:rsidRDefault="001A004D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25" w:type="pct"/>
          </w:tcPr>
          <w:p w:rsidR="000305E7" w:rsidRDefault="00036A18" w:rsidP="007E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«Грушевые лакомства»</w:t>
            </w:r>
            <w:r w:rsidR="001A004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A0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5E7">
              <w:rPr>
                <w:rFonts w:ascii="Times New Roman" w:hAnsi="Times New Roman" w:cs="Times New Roman"/>
                <w:sz w:val="28"/>
                <w:szCs w:val="28"/>
              </w:rPr>
              <w:t xml:space="preserve">кулинарная </w:t>
            </w:r>
            <w:r w:rsidR="001A004D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030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A004D" w:rsidRPr="001A004D" w:rsidRDefault="001A004D" w:rsidP="007E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 программа</w:t>
            </w:r>
            <w:r w:rsidR="000305E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работы над проектом </w:t>
            </w:r>
            <w:r w:rsidR="000305E7" w:rsidRPr="000305E7">
              <w:rPr>
                <w:rFonts w:ascii="Times New Roman" w:hAnsi="Times New Roman" w:cs="Times New Roman"/>
                <w:b/>
                <w:sz w:val="28"/>
                <w:szCs w:val="28"/>
              </w:rPr>
              <w:t>"Грушевое ассорти"</w:t>
            </w:r>
          </w:p>
        </w:tc>
        <w:tc>
          <w:tcPr>
            <w:tcW w:w="348" w:type="pct"/>
          </w:tcPr>
          <w:p w:rsidR="001A004D" w:rsidRPr="005B08EE" w:rsidRDefault="000305E7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1A004D" w:rsidRPr="005B08EE" w:rsidRDefault="001A004D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1A004D" w:rsidRPr="005B08EE" w:rsidRDefault="001A004D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1A004D" w:rsidRPr="005B08EE" w:rsidRDefault="001A004D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1A004D" w:rsidRPr="005B08EE" w:rsidRDefault="00B84497" w:rsidP="008B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25" w:type="pct"/>
          </w:tcPr>
          <w:p w:rsidR="00745186" w:rsidRPr="005B08EE" w:rsidRDefault="0087321C" w:rsidP="008732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«Новый год в кругу друзей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«Папа, мама, я – спортивная семья»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культурно-спортивная программа для семейного отдыха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B84497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  <w:r w:rsidR="00873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73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25" w:type="pct"/>
          </w:tcPr>
          <w:p w:rsidR="00745186" w:rsidRPr="005B08EE" w:rsidRDefault="00EB2A35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 семейный очаг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 программа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25" w:type="pct"/>
          </w:tcPr>
          <w:p w:rsidR="00745186" w:rsidRPr="000305E7" w:rsidRDefault="000305E7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661F3B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Вкуснотеево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кулинарный поединок  </w:t>
            </w:r>
            <w:r w:rsidR="00580E8F">
              <w:rPr>
                <w:rFonts w:ascii="Times New Roman" w:hAnsi="Times New Roman" w:cs="Times New Roman"/>
                <w:sz w:val="28"/>
                <w:szCs w:val="28"/>
              </w:rPr>
              <w:t>(приготовление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брендового блюда села</w:t>
            </w:r>
            <w:r w:rsidR="00580E8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работы над проектом "Грушевое ассорти)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661F3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25" w:type="pct"/>
          </w:tcPr>
          <w:p w:rsidR="00745186" w:rsidRPr="005B08EE" w:rsidRDefault="00E16DA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«Вкусное лакомство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семейная игровая программа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«Юмор в коротких штанишках»-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детского юмора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B84497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  <w:r w:rsidR="00873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25" w:type="pct"/>
          </w:tcPr>
          <w:p w:rsidR="00745186" w:rsidRPr="005B08EE" w:rsidRDefault="00E16DA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«Струна оборванного сердца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 памяти В. Высоцкого</w:t>
            </w:r>
          </w:p>
        </w:tc>
        <w:tc>
          <w:tcPr>
            <w:tcW w:w="348" w:type="pct"/>
          </w:tcPr>
          <w:p w:rsidR="00745186" w:rsidRPr="005B08EE" w:rsidRDefault="00E16DA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87321C" w:rsidRPr="000E6C73" w:rsidRDefault="00B84497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  <w:r w:rsidR="00873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«Загляните в семейный альбом» -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воспоминаний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верю, что любовь всегда права…»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отдыха для семейных пар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225" w:type="pct"/>
          </w:tcPr>
          <w:p w:rsidR="00745186" w:rsidRPr="005B08EE" w:rsidRDefault="00E16DA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«Её величество - Женщина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» -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семейный огонёк к 8 Марта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225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«Грушица кудрявая</w:t>
            </w:r>
            <w:r w:rsidR="00661F3B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еженедельная акция по уходу за молодыми саженцами грушевого сада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80E8F">
              <w:rPr>
                <w:rFonts w:ascii="Times New Roman" w:hAnsi="Times New Roman" w:cs="Times New Roman"/>
                <w:sz w:val="28"/>
                <w:szCs w:val="28"/>
              </w:rPr>
              <w:t>в рамках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"Грушевое ассорти")</w:t>
            </w:r>
          </w:p>
        </w:tc>
        <w:tc>
          <w:tcPr>
            <w:tcW w:w="348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225" w:type="pct"/>
          </w:tcPr>
          <w:p w:rsidR="00745186" w:rsidRPr="005B08EE" w:rsidRDefault="007E0807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«Погадаем на ромашке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 акция ко Дню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, любви иверности.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87321C" w:rsidRPr="000E6C73" w:rsidRDefault="00B84497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7DC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  <w:r w:rsidRPr="005B08E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537DC" w:rsidRDefault="000537DC" w:rsidP="00745186">
      <w:pPr>
        <w:rPr>
          <w:rFonts w:ascii="Times New Roman" w:hAnsi="Times New Roman" w:cs="Times New Roman"/>
          <w:b/>
          <w:sz w:val="28"/>
          <w:szCs w:val="28"/>
        </w:rPr>
      </w:pPr>
    </w:p>
    <w:p w:rsidR="00745186" w:rsidRPr="005B08EE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  <w:r w:rsidRPr="005B08EE">
        <w:rPr>
          <w:rFonts w:ascii="Times New Roman" w:hAnsi="Times New Roman" w:cs="Times New Roman"/>
          <w:b/>
          <w:sz w:val="28"/>
          <w:szCs w:val="28"/>
        </w:rPr>
        <w:t>4.Работа с людьми старшего возраста</w:t>
      </w:r>
    </w:p>
    <w:tbl>
      <w:tblPr>
        <w:tblStyle w:val="af5"/>
        <w:tblW w:w="5453" w:type="pct"/>
        <w:tblInd w:w="-856" w:type="dxa"/>
        <w:tblLook w:val="04A0" w:firstRow="1" w:lastRow="0" w:firstColumn="1" w:lastColumn="0" w:noHBand="0" w:noVBand="1"/>
      </w:tblPr>
      <w:tblGrid>
        <w:gridCol w:w="496"/>
        <w:gridCol w:w="4919"/>
        <w:gridCol w:w="706"/>
        <w:gridCol w:w="854"/>
        <w:gridCol w:w="724"/>
        <w:gridCol w:w="739"/>
        <w:gridCol w:w="2000"/>
      </w:tblGrid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1кв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2кв.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3кв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4кв.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«Я на пенсии сижу – время зря не провожу»-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пенсионеров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5" w:type="pct"/>
          </w:tcPr>
          <w:p w:rsidR="00745186" w:rsidRPr="005B08EE" w:rsidRDefault="00E16DA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 годы летят, словно птицы…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661F3B" w:rsidRPr="005B08EE">
              <w:rPr>
                <w:rFonts w:ascii="Times New Roman" w:hAnsi="Times New Roman" w:cs="Times New Roman"/>
                <w:sz w:val="28"/>
                <w:szCs w:val="28"/>
              </w:rPr>
              <w:t>музыкальная гостин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ая для тех, кому за…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87321C" w:rsidRPr="000E6C73" w:rsidRDefault="00B84497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  <w:r w:rsidR="008732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65" w:type="pct"/>
          </w:tcPr>
          <w:p w:rsidR="00745186" w:rsidRPr="005B08EE" w:rsidRDefault="00E16DA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«Будь здоров без докторов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65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«Посиделки у бабы Груни"</w:t>
            </w:r>
            <w:r w:rsidR="001A4125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 в историю традиций села Грушевка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65" w:type="pct"/>
          </w:tcPr>
          <w:p w:rsidR="00745186" w:rsidRPr="005B08EE" w:rsidRDefault="00E16DAB" w:rsidP="00E16D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«Посиделки у самовара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чайная вечеринка 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65" w:type="pct"/>
          </w:tcPr>
          <w:p w:rsidR="00745186" w:rsidRPr="00F17C2B" w:rsidRDefault="00580E8F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«Грушевка</w:t>
            </w:r>
            <w:r w:rsidR="00F17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7C2B">
              <w:rPr>
                <w:rFonts w:ascii="Times New Roman" w:hAnsi="Times New Roman" w:cs="Times New Roman"/>
                <w:b/>
                <w:sz w:val="28"/>
                <w:szCs w:val="28"/>
              </w:rPr>
              <w:t>песенный и хлебосольный край</w:t>
            </w:r>
            <w:r w:rsidR="001A4125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» -</w:t>
            </w:r>
            <w:r w:rsidR="001A4125"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C2B">
              <w:rPr>
                <w:rFonts w:ascii="Times New Roman" w:hAnsi="Times New Roman" w:cs="Times New Roman"/>
                <w:sz w:val="28"/>
                <w:szCs w:val="28"/>
              </w:rPr>
              <w:t xml:space="preserve">воскресный вечер старинных песен (работа над проектом </w:t>
            </w:r>
            <w:r w:rsidR="00F17C2B" w:rsidRPr="00F17C2B">
              <w:rPr>
                <w:rFonts w:ascii="Times New Roman" w:hAnsi="Times New Roman" w:cs="Times New Roman"/>
                <w:b/>
                <w:sz w:val="28"/>
                <w:szCs w:val="28"/>
              </w:rPr>
              <w:t>"Грушевое ассорти"</w:t>
            </w:r>
            <w:r w:rsidR="00F17C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1A4125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1A4125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65" w:type="pct"/>
          </w:tcPr>
          <w:p w:rsidR="00745186" w:rsidRPr="005B08EE" w:rsidRDefault="00E16DA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«Всякая душа отдыху рада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вечер отдыха для пожилых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Посидим рядком, да поговорим </w:t>
            </w: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ладком»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посиделки в русской горнице на праздники народного календаря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«И нисколько мы с тобой не постарели»</w:t>
            </w:r>
            <w:r w:rsidR="00E16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вечер чествования </w:t>
            </w:r>
            <w:r w:rsidRPr="00846EB7">
              <w:rPr>
                <w:rFonts w:ascii="Times New Roman" w:hAnsi="Times New Roman" w:cs="Times New Roman"/>
                <w:sz w:val="28"/>
                <w:szCs w:val="28"/>
              </w:rPr>
              <w:t>серебряных и золотых юбиляров.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87321C" w:rsidRPr="000E6C73" w:rsidRDefault="00B84497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  <w:r w:rsidR="008732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«Загляните в семейный альбом»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воспоминаний для пожилых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«Есть в возрасте любом хорошее…»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отдыха для тех, кому за…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</w:tbl>
    <w:p w:rsidR="00745186" w:rsidRPr="005B08EE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  <w:r w:rsidRPr="005B08EE">
        <w:rPr>
          <w:rFonts w:ascii="Times New Roman" w:hAnsi="Times New Roman" w:cs="Times New Roman"/>
          <w:b/>
          <w:sz w:val="28"/>
          <w:szCs w:val="28"/>
        </w:rPr>
        <w:t xml:space="preserve"> Работа с широкой аудиторией.</w:t>
      </w:r>
    </w:p>
    <w:tbl>
      <w:tblPr>
        <w:tblStyle w:val="af5"/>
        <w:tblW w:w="5458" w:type="pct"/>
        <w:tblInd w:w="-856" w:type="dxa"/>
        <w:tblLook w:val="04A0" w:firstRow="1" w:lastRow="0" w:firstColumn="1" w:lastColumn="0" w:noHBand="0" w:noVBand="1"/>
      </w:tblPr>
      <w:tblGrid>
        <w:gridCol w:w="630"/>
        <w:gridCol w:w="4731"/>
        <w:gridCol w:w="706"/>
        <w:gridCol w:w="850"/>
        <w:gridCol w:w="568"/>
        <w:gridCol w:w="566"/>
        <w:gridCol w:w="2397"/>
      </w:tblGrid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«Служу Отечеству!»-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4" w:type="pct"/>
          </w:tcPr>
          <w:p w:rsidR="00745186" w:rsidRPr="005B08EE" w:rsidRDefault="00661F3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«Весна, цветы и комплименты!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64" w:type="pct"/>
          </w:tcPr>
          <w:p w:rsidR="00745186" w:rsidRPr="005B08EE" w:rsidRDefault="00973878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«Масленица.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Грушевка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встречает весну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!»-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театрализованный праздник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«Первоапрельские шутки»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юмора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«Первомай. Весна. Улыбки.»-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отдыха для широкой аудитории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64" w:type="pct"/>
          </w:tcPr>
          <w:p w:rsidR="00745186" w:rsidRPr="005B08EE" w:rsidRDefault="00F17C2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«Поклонимся великим тем годам"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0A06B1" w:rsidRPr="005B08EE" w:rsidTr="005B08EE">
        <w:tc>
          <w:tcPr>
            <w:tcW w:w="301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64" w:type="pct"/>
          </w:tcPr>
          <w:p w:rsidR="000A06B1" w:rsidRPr="000A06B1" w:rsidRDefault="000A06B1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"Люблю тебя, село родное!"-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села</w:t>
            </w:r>
          </w:p>
        </w:tc>
        <w:tc>
          <w:tcPr>
            <w:tcW w:w="338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0A06B1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«Ты любовь моя, Россия!»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745186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1B4C9B" w:rsidRPr="005B08EE" w:rsidRDefault="001B4C9B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C9B" w:rsidRPr="005B08EE" w:rsidTr="005B08EE">
        <w:tc>
          <w:tcPr>
            <w:tcW w:w="301" w:type="pct"/>
          </w:tcPr>
          <w:p w:rsidR="001B4C9B" w:rsidRDefault="001B4C9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264" w:type="pct"/>
          </w:tcPr>
          <w:p w:rsidR="001B4C9B" w:rsidRPr="001B4C9B" w:rsidRDefault="001B4C9B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«Грушевое ассорти» </w:t>
            </w:r>
            <w:r w:rsidRPr="001B4C9B">
              <w:rPr>
                <w:rFonts w:ascii="Times New Roman" w:hAnsi="Times New Roman" w:cs="Times New Roman"/>
                <w:sz w:val="28"/>
                <w:szCs w:val="28"/>
              </w:rPr>
              <w:t>- брендовый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праздник-ярмарка </w:t>
            </w:r>
          </w:p>
        </w:tc>
        <w:tc>
          <w:tcPr>
            <w:tcW w:w="338" w:type="pct"/>
          </w:tcPr>
          <w:p w:rsidR="001B4C9B" w:rsidRPr="005B08EE" w:rsidRDefault="001B4C9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1B4C9B" w:rsidRPr="005B08EE" w:rsidRDefault="001B4C9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1B4C9B" w:rsidRPr="005B08EE" w:rsidRDefault="001B4C9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" w:type="pct"/>
          </w:tcPr>
          <w:p w:rsidR="001B4C9B" w:rsidRPr="005B08EE" w:rsidRDefault="001B4C9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1B4C9B" w:rsidRDefault="001B4C9B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1B4C9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«Золотая Осень»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праздничный вечер отдыха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7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1B4C9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661F3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«О той, кто дарует нам жизнь и тепло…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7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1B4C9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единстве – сила!»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7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1B4C9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«Никола Зимний»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престольный праздник села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7" w:type="pct"/>
          </w:tcPr>
          <w:p w:rsidR="00745186" w:rsidRPr="005B08EE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</w:tbl>
    <w:p w:rsidR="00033342" w:rsidRDefault="00033342" w:rsidP="00745186">
      <w:pPr>
        <w:rPr>
          <w:rFonts w:ascii="Times New Roman" w:hAnsi="Times New Roman" w:cs="Times New Roman"/>
          <w:b/>
          <w:sz w:val="28"/>
          <w:szCs w:val="28"/>
        </w:rPr>
      </w:pPr>
    </w:p>
    <w:p w:rsidR="00033342" w:rsidRDefault="00033342" w:rsidP="00745186">
      <w:pPr>
        <w:rPr>
          <w:rFonts w:ascii="Times New Roman" w:hAnsi="Times New Roman" w:cs="Times New Roman"/>
          <w:b/>
          <w:sz w:val="28"/>
          <w:szCs w:val="28"/>
        </w:rPr>
      </w:pPr>
    </w:p>
    <w:p w:rsidR="00745186" w:rsidRPr="005B08EE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08EE">
        <w:rPr>
          <w:rFonts w:ascii="Times New Roman" w:hAnsi="Times New Roman" w:cs="Times New Roman"/>
          <w:b/>
          <w:sz w:val="28"/>
          <w:szCs w:val="28"/>
        </w:rPr>
        <w:lastRenderedPageBreak/>
        <w:t>Развитие традиционной русской культуры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00"/>
        <w:gridCol w:w="694"/>
        <w:gridCol w:w="625"/>
        <w:gridCol w:w="682"/>
        <w:gridCol w:w="625"/>
        <w:gridCol w:w="2062"/>
      </w:tblGrid>
      <w:tr w:rsidR="00745186" w:rsidRPr="005B08EE" w:rsidTr="00745186">
        <w:tc>
          <w:tcPr>
            <w:tcW w:w="271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7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32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45186" w:rsidRPr="000A06B1" w:rsidTr="000A06B1">
        <w:trPr>
          <w:trHeight w:val="505"/>
        </w:trPr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Рождественские </w:t>
            </w:r>
            <w:r w:rsidR="000A06B1">
              <w:rPr>
                <w:rFonts w:ascii="Times New Roman" w:hAnsi="Times New Roman" w:cs="Times New Roman"/>
                <w:b/>
                <w:sz w:val="28"/>
                <w:szCs w:val="28"/>
              </w:rPr>
              <w:t>встречи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202B" w:rsidRPr="000A0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6B1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Рождества  по-Грушевски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0A06B1" w:rsidRDefault="00973878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Щедрый вечер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 фольклорный праздник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87321C" w:rsidRPr="000E6C73" w:rsidRDefault="00973878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  <w:r w:rsidR="008732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C2B" w:rsidRPr="000A06B1" w:rsidTr="00745186">
        <w:tc>
          <w:tcPr>
            <w:tcW w:w="271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7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Вкуснотеево</w:t>
            </w:r>
            <w:proofErr w:type="spellEnd"/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- 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бабушкины секреты б</w:t>
            </w:r>
            <w:r w:rsidR="001B4C9B">
              <w:rPr>
                <w:rFonts w:ascii="Times New Roman" w:hAnsi="Times New Roman" w:cs="Times New Roman"/>
                <w:sz w:val="28"/>
                <w:szCs w:val="28"/>
              </w:rPr>
              <w:t>люд из груши (кафе с открытой кухней)</w:t>
            </w:r>
          </w:p>
        </w:tc>
        <w:tc>
          <w:tcPr>
            <w:tcW w:w="332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87321C" w:rsidRPr="000E6C73" w:rsidRDefault="00973878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F17C2B" w:rsidRPr="000A06B1" w:rsidRDefault="00F17C2B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5186" w:rsidRPr="000A0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Разгуляй-Масленица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»-театрализованный праздник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87321C" w:rsidRPr="000E6C73" w:rsidRDefault="00973878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C2B" w:rsidRPr="000A06B1" w:rsidTr="00745186">
        <w:tc>
          <w:tcPr>
            <w:tcW w:w="271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7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"Посиделки у бабы Груни</w:t>
            </w:r>
            <w:r w:rsidR="001B4C9B">
              <w:rPr>
                <w:rFonts w:ascii="Times New Roman" w:hAnsi="Times New Roman" w:cs="Times New Roman"/>
                <w:sz w:val="28"/>
                <w:szCs w:val="28"/>
              </w:rPr>
              <w:t>"- на праздники народного календаря</w:t>
            </w:r>
          </w:p>
        </w:tc>
        <w:tc>
          <w:tcPr>
            <w:tcW w:w="332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87321C" w:rsidRPr="000E6C73" w:rsidRDefault="00973878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  <w:r w:rsidR="008732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6B1" w:rsidRPr="000A06B1" w:rsidTr="00745186">
        <w:tc>
          <w:tcPr>
            <w:tcW w:w="271" w:type="pct"/>
            <w:shd w:val="clear" w:color="auto" w:fill="auto"/>
          </w:tcPr>
          <w:p w:rsidR="000A06B1" w:rsidRPr="000A06B1" w:rsidRDefault="00846EB7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87" w:type="pct"/>
            <w:shd w:val="clear" w:color="auto" w:fill="auto"/>
          </w:tcPr>
          <w:p w:rsidR="000A06B1" w:rsidRPr="000A06B1" w:rsidRDefault="00846EB7" w:rsidP="000A06B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"Грушица кудрявая" -</w:t>
            </w:r>
            <w:r w:rsidR="002E2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22E2" w:rsidRPr="002E22E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2E2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2E2">
              <w:rPr>
                <w:rFonts w:ascii="Times New Roman" w:hAnsi="Times New Roman" w:cs="Times New Roman"/>
                <w:sz w:val="28"/>
                <w:szCs w:val="28"/>
              </w:rPr>
              <w:t>на знание легенд</w:t>
            </w:r>
            <w:r w:rsidRPr="00846E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22E2">
              <w:rPr>
                <w:rFonts w:ascii="Times New Roman" w:hAnsi="Times New Roman" w:cs="Times New Roman"/>
                <w:sz w:val="28"/>
                <w:szCs w:val="28"/>
              </w:rPr>
              <w:t xml:space="preserve"> поговорок</w:t>
            </w:r>
            <w:r w:rsidRPr="00846E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2E2">
              <w:rPr>
                <w:rFonts w:ascii="Times New Roman" w:hAnsi="Times New Roman" w:cs="Times New Roman"/>
                <w:sz w:val="28"/>
                <w:szCs w:val="28"/>
              </w:rPr>
              <w:t>пословиц, песен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груше.</w:t>
            </w:r>
          </w:p>
        </w:tc>
        <w:tc>
          <w:tcPr>
            <w:tcW w:w="332" w:type="pct"/>
            <w:shd w:val="clear" w:color="auto" w:fill="auto"/>
          </w:tcPr>
          <w:p w:rsidR="000A06B1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0A06B1" w:rsidRPr="000A06B1" w:rsidRDefault="002E22E2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0A06B1" w:rsidRPr="000A06B1" w:rsidRDefault="002E22E2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0A06B1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87321C" w:rsidRPr="000E6C73" w:rsidRDefault="00973878" w:rsidP="0087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0A06B1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Пасхальный перезвон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праздник на приклубной территории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0A06B1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Троица- пятидесятница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»-фольклорный праздник на приклубной территории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0A06B1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Купальские огни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»-театр. праздник на пруду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0A06B1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Спас-Лакомка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 - фольклорный праздник в ДК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FF4DF1" w:rsidRPr="000E6C73" w:rsidRDefault="00B84497" w:rsidP="00FF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Покровские забавы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»-посиделки в русской горнице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FF4DF1" w:rsidRPr="000E6C73" w:rsidRDefault="00B84497" w:rsidP="00FF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 день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 посиделки в русской горнице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745186" w:rsidRPr="000A06B1" w:rsidRDefault="00B84497" w:rsidP="00B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Бабушкин сундук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»-беседа о местных обычаях и обрядах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FF4DF1" w:rsidRPr="000E6C73" w:rsidRDefault="00973878" w:rsidP="00FF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Никола Зимний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»-престольный праздник села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745186" w:rsidRPr="000A06B1" w:rsidRDefault="00973878" w:rsidP="0097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3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Уроки православия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»-беседы об иконах, святых, о православной вере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FF4DF1" w:rsidRPr="000E6C73" w:rsidRDefault="00973878" w:rsidP="00FF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народных умельцев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FF4DF1" w:rsidRPr="000E6C73" w:rsidRDefault="00973878" w:rsidP="00FF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186" w:rsidRPr="000A06B1" w:rsidRDefault="00745186" w:rsidP="000A06B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45186" w:rsidRPr="000A06B1" w:rsidRDefault="00745186" w:rsidP="000A06B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A06B1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деятельность.</w:t>
      </w:r>
    </w:p>
    <w:p w:rsidR="00745186" w:rsidRPr="000A06B1" w:rsidRDefault="00745186" w:rsidP="000A06B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06B1">
        <w:rPr>
          <w:rFonts w:ascii="Times New Roman" w:hAnsi="Times New Roman" w:cs="Times New Roman"/>
          <w:b/>
          <w:sz w:val="28"/>
          <w:szCs w:val="28"/>
        </w:rPr>
        <w:t>1.</w:t>
      </w:r>
      <w:r w:rsidR="00250FB6" w:rsidRPr="000A0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6B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D3264F">
        <w:rPr>
          <w:rFonts w:ascii="Times New Roman" w:hAnsi="Times New Roman" w:cs="Times New Roman"/>
          <w:sz w:val="28"/>
          <w:szCs w:val="28"/>
        </w:rPr>
        <w:t xml:space="preserve"> и озеленение  </w:t>
      </w:r>
      <w:r w:rsidRPr="000A06B1">
        <w:rPr>
          <w:rFonts w:ascii="Times New Roman" w:hAnsi="Times New Roman" w:cs="Times New Roman"/>
          <w:sz w:val="28"/>
          <w:szCs w:val="28"/>
        </w:rPr>
        <w:t>приклубной территории</w:t>
      </w:r>
    </w:p>
    <w:p w:rsidR="00846EB7" w:rsidRDefault="002F1599" w:rsidP="00846EB7">
      <w:pPr>
        <w:pStyle w:val="aa"/>
        <w:rPr>
          <w:rFonts w:ascii="Times New Roman" w:hAnsi="Times New Roman" w:cs="Times New Roman"/>
          <w:sz w:val="28"/>
          <w:szCs w:val="28"/>
        </w:rPr>
      </w:pPr>
      <w:r w:rsidRPr="000A06B1">
        <w:rPr>
          <w:rFonts w:ascii="Times New Roman" w:hAnsi="Times New Roman" w:cs="Times New Roman"/>
          <w:sz w:val="28"/>
          <w:szCs w:val="28"/>
        </w:rPr>
        <w:t xml:space="preserve">2. </w:t>
      </w:r>
      <w:r w:rsidR="00745186" w:rsidRPr="000A06B1">
        <w:rPr>
          <w:rFonts w:ascii="Times New Roman" w:hAnsi="Times New Roman" w:cs="Times New Roman"/>
          <w:sz w:val="28"/>
          <w:szCs w:val="28"/>
        </w:rPr>
        <w:t>Косметический ре</w:t>
      </w:r>
      <w:r w:rsidR="0047202B" w:rsidRPr="000A06B1">
        <w:rPr>
          <w:rFonts w:ascii="Times New Roman" w:hAnsi="Times New Roman" w:cs="Times New Roman"/>
          <w:sz w:val="28"/>
          <w:szCs w:val="28"/>
        </w:rPr>
        <w:t>монт ф</w:t>
      </w:r>
      <w:r w:rsidR="00661F3B" w:rsidRPr="000A06B1">
        <w:rPr>
          <w:rFonts w:ascii="Times New Roman" w:hAnsi="Times New Roman" w:cs="Times New Roman"/>
          <w:sz w:val="28"/>
          <w:szCs w:val="28"/>
        </w:rPr>
        <w:t>асада здания Центра культурного</w:t>
      </w:r>
      <w:r w:rsidR="0047202B" w:rsidRPr="000A06B1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973878" w:rsidRDefault="001B4C9B" w:rsidP="00846EB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Обновление </w:t>
      </w:r>
      <w:r w:rsidR="00973878">
        <w:rPr>
          <w:rFonts w:ascii="Times New Roman" w:hAnsi="Times New Roman" w:cs="Times New Roman"/>
          <w:sz w:val="28"/>
          <w:szCs w:val="28"/>
        </w:rPr>
        <w:t xml:space="preserve"> интерьера фойе ЦКР.</w:t>
      </w:r>
    </w:p>
    <w:p w:rsidR="00745186" w:rsidRPr="000A06B1" w:rsidRDefault="00D3264F" w:rsidP="00D3264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DF1" w:rsidRDefault="00846EB7" w:rsidP="00FF4D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B303D" w:rsidRPr="000A06B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 w:rsidR="00EB303D" w:rsidRPr="000A06B1">
        <w:rPr>
          <w:rFonts w:ascii="Times New Roman" w:hAnsi="Times New Roman" w:cs="Times New Roman"/>
          <w:b/>
          <w:sz w:val="28"/>
          <w:szCs w:val="28"/>
        </w:rPr>
        <w:t>ЦКР</w:t>
      </w:r>
      <w:r w:rsidR="00745186" w:rsidRPr="000A06B1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="00745186" w:rsidRPr="000A06B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73878">
        <w:rPr>
          <w:rFonts w:ascii="Times New Roman" w:hAnsi="Times New Roman" w:cs="Times New Roman"/>
          <w:b/>
          <w:sz w:val="28"/>
          <w:szCs w:val="28"/>
        </w:rPr>
        <w:t xml:space="preserve">       Л.А. Сафонова</w:t>
      </w:r>
      <w:r w:rsidR="00FF4DF1" w:rsidRPr="00FF4D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878" w:rsidRDefault="00973878" w:rsidP="00FF4DF1">
      <w:pPr>
        <w:rPr>
          <w:rFonts w:ascii="Times New Roman" w:hAnsi="Times New Roman" w:cs="Times New Roman"/>
          <w:b/>
          <w:sz w:val="28"/>
          <w:szCs w:val="28"/>
        </w:rPr>
      </w:pPr>
    </w:p>
    <w:p w:rsidR="00973878" w:rsidRDefault="00973878" w:rsidP="00FF4DF1">
      <w:pPr>
        <w:rPr>
          <w:rFonts w:ascii="Times New Roman" w:hAnsi="Times New Roman" w:cs="Times New Roman"/>
          <w:b/>
          <w:sz w:val="28"/>
          <w:szCs w:val="28"/>
        </w:rPr>
      </w:pPr>
    </w:p>
    <w:p w:rsidR="00973878" w:rsidRDefault="00973878" w:rsidP="00FF4DF1">
      <w:pPr>
        <w:rPr>
          <w:rFonts w:ascii="Times New Roman" w:hAnsi="Times New Roman" w:cs="Times New Roman"/>
          <w:b/>
          <w:sz w:val="28"/>
          <w:szCs w:val="28"/>
        </w:rPr>
      </w:pPr>
    </w:p>
    <w:p w:rsidR="00973878" w:rsidRPr="00FF4DF1" w:rsidRDefault="00973878" w:rsidP="00FF4DF1">
      <w:pPr>
        <w:rPr>
          <w:rFonts w:ascii="Times New Roman" w:hAnsi="Times New Roman" w:cs="Times New Roman"/>
          <w:b/>
          <w:sz w:val="28"/>
          <w:szCs w:val="28"/>
        </w:rPr>
      </w:pPr>
    </w:p>
    <w:p w:rsidR="00745186" w:rsidRPr="000A06B1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</w:p>
    <w:p w:rsidR="005F73E7" w:rsidRPr="000A06B1" w:rsidRDefault="005F73E7">
      <w:pPr>
        <w:rPr>
          <w:rFonts w:ascii="Times New Roman" w:hAnsi="Times New Roman" w:cs="Times New Roman"/>
          <w:b/>
          <w:sz w:val="28"/>
          <w:szCs w:val="28"/>
        </w:rPr>
      </w:pPr>
    </w:p>
    <w:sectPr w:rsidR="005F73E7" w:rsidRPr="000A06B1" w:rsidSect="004E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sto MT">
    <w:altName w:val="Times New Roman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B89"/>
    <w:rsid w:val="00000DC7"/>
    <w:rsid w:val="000305E7"/>
    <w:rsid w:val="00033342"/>
    <w:rsid w:val="00036A18"/>
    <w:rsid w:val="00045020"/>
    <w:rsid w:val="000537DC"/>
    <w:rsid w:val="0008276A"/>
    <w:rsid w:val="000913A4"/>
    <w:rsid w:val="0009237C"/>
    <w:rsid w:val="00097E4A"/>
    <w:rsid w:val="000A06B1"/>
    <w:rsid w:val="000C5FCF"/>
    <w:rsid w:val="000F587F"/>
    <w:rsid w:val="001060D1"/>
    <w:rsid w:val="00124000"/>
    <w:rsid w:val="00163553"/>
    <w:rsid w:val="001A004D"/>
    <w:rsid w:val="001A2162"/>
    <w:rsid w:val="001A4125"/>
    <w:rsid w:val="001A4C80"/>
    <w:rsid w:val="001B4C9B"/>
    <w:rsid w:val="001F1EDE"/>
    <w:rsid w:val="001F539A"/>
    <w:rsid w:val="00225933"/>
    <w:rsid w:val="002470E2"/>
    <w:rsid w:val="00250FB6"/>
    <w:rsid w:val="002637CB"/>
    <w:rsid w:val="00264016"/>
    <w:rsid w:val="002905BA"/>
    <w:rsid w:val="00297195"/>
    <w:rsid w:val="002E22E2"/>
    <w:rsid w:val="002F1599"/>
    <w:rsid w:val="00337675"/>
    <w:rsid w:val="00353958"/>
    <w:rsid w:val="00356547"/>
    <w:rsid w:val="003738E5"/>
    <w:rsid w:val="0038001E"/>
    <w:rsid w:val="0038500A"/>
    <w:rsid w:val="00452F1C"/>
    <w:rsid w:val="004607AB"/>
    <w:rsid w:val="0047202B"/>
    <w:rsid w:val="004C16DB"/>
    <w:rsid w:val="004C52C5"/>
    <w:rsid w:val="004E6FCC"/>
    <w:rsid w:val="00547E82"/>
    <w:rsid w:val="00580E8F"/>
    <w:rsid w:val="005A32AC"/>
    <w:rsid w:val="005B08EE"/>
    <w:rsid w:val="005F5F75"/>
    <w:rsid w:val="005F73E7"/>
    <w:rsid w:val="00602EE2"/>
    <w:rsid w:val="00602EF6"/>
    <w:rsid w:val="00612C1C"/>
    <w:rsid w:val="006271AA"/>
    <w:rsid w:val="0063147B"/>
    <w:rsid w:val="00661F3B"/>
    <w:rsid w:val="006E7922"/>
    <w:rsid w:val="006F125F"/>
    <w:rsid w:val="007406B9"/>
    <w:rsid w:val="007419E6"/>
    <w:rsid w:val="00745186"/>
    <w:rsid w:val="00765D13"/>
    <w:rsid w:val="007A036E"/>
    <w:rsid w:val="007B2A76"/>
    <w:rsid w:val="007E0807"/>
    <w:rsid w:val="00827148"/>
    <w:rsid w:val="008324F6"/>
    <w:rsid w:val="008340A9"/>
    <w:rsid w:val="00846EB7"/>
    <w:rsid w:val="0085549B"/>
    <w:rsid w:val="00855AFB"/>
    <w:rsid w:val="0087321C"/>
    <w:rsid w:val="008733D6"/>
    <w:rsid w:val="00897186"/>
    <w:rsid w:val="008B0E95"/>
    <w:rsid w:val="008B1E70"/>
    <w:rsid w:val="008B52DB"/>
    <w:rsid w:val="008D63BA"/>
    <w:rsid w:val="008D7EE6"/>
    <w:rsid w:val="0090384A"/>
    <w:rsid w:val="00913E98"/>
    <w:rsid w:val="00963DC3"/>
    <w:rsid w:val="00973878"/>
    <w:rsid w:val="00974D94"/>
    <w:rsid w:val="00A06FEC"/>
    <w:rsid w:val="00A46439"/>
    <w:rsid w:val="00A50C77"/>
    <w:rsid w:val="00A5427F"/>
    <w:rsid w:val="00AC5D63"/>
    <w:rsid w:val="00B069E1"/>
    <w:rsid w:val="00B1031A"/>
    <w:rsid w:val="00B84497"/>
    <w:rsid w:val="00C03ED2"/>
    <w:rsid w:val="00C24B5B"/>
    <w:rsid w:val="00C37F33"/>
    <w:rsid w:val="00C420CB"/>
    <w:rsid w:val="00C63E77"/>
    <w:rsid w:val="00C66B4B"/>
    <w:rsid w:val="00C70935"/>
    <w:rsid w:val="00C7415B"/>
    <w:rsid w:val="00C83B89"/>
    <w:rsid w:val="00C977B5"/>
    <w:rsid w:val="00D2560A"/>
    <w:rsid w:val="00D3264F"/>
    <w:rsid w:val="00D70501"/>
    <w:rsid w:val="00D758E1"/>
    <w:rsid w:val="00E007E6"/>
    <w:rsid w:val="00E0752C"/>
    <w:rsid w:val="00E16DAB"/>
    <w:rsid w:val="00E37F99"/>
    <w:rsid w:val="00E42F4E"/>
    <w:rsid w:val="00E57D80"/>
    <w:rsid w:val="00E96035"/>
    <w:rsid w:val="00EB2A35"/>
    <w:rsid w:val="00EB303D"/>
    <w:rsid w:val="00EC6D3B"/>
    <w:rsid w:val="00EC79D5"/>
    <w:rsid w:val="00EC7F91"/>
    <w:rsid w:val="00F17C2B"/>
    <w:rsid w:val="00F37798"/>
    <w:rsid w:val="00F417A4"/>
    <w:rsid w:val="00F46E6E"/>
    <w:rsid w:val="00F54060"/>
    <w:rsid w:val="00F82884"/>
    <w:rsid w:val="00F87320"/>
    <w:rsid w:val="00FB3429"/>
    <w:rsid w:val="00FC128D"/>
    <w:rsid w:val="00FE387D"/>
    <w:rsid w:val="00FE4882"/>
    <w:rsid w:val="00FF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DFA3"/>
  <w15:docId w15:val="{16638327-39D8-4566-8EA5-7579DCBC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8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47E8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E8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E8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E8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E8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E8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E8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E8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E8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E8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E8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47E8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47E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47E8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47E8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47E8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47E8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7E8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7E8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47E82"/>
    <w:rPr>
      <w:b/>
      <w:bCs/>
    </w:rPr>
  </w:style>
  <w:style w:type="character" w:styleId="a9">
    <w:name w:val="Emphasis"/>
    <w:uiPriority w:val="20"/>
    <w:qFormat/>
    <w:rsid w:val="00547E8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47E8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47E82"/>
    <w:rPr>
      <w:sz w:val="20"/>
      <w:szCs w:val="20"/>
    </w:rPr>
  </w:style>
  <w:style w:type="paragraph" w:styleId="ac">
    <w:name w:val="List Paragraph"/>
    <w:basedOn w:val="a"/>
    <w:uiPriority w:val="34"/>
    <w:qFormat/>
    <w:rsid w:val="00547E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7E8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47E8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47E8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47E8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47E8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47E8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47E8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47E8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47E8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47E82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C83B8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F8288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82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sto M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A4A2-157B-440A-B015-685E36F4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цкр</cp:lastModifiedBy>
  <cp:revision>23</cp:revision>
  <cp:lastPrinted>2022-04-14T08:16:00Z</cp:lastPrinted>
  <dcterms:created xsi:type="dcterms:W3CDTF">2020-12-25T14:45:00Z</dcterms:created>
  <dcterms:modified xsi:type="dcterms:W3CDTF">2022-04-14T08:20:00Z</dcterms:modified>
</cp:coreProperties>
</file>